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2D5A" w:rsidRPr="00B16DC9" w:rsidRDefault="003F10E5" w:rsidP="00392D5A">
      <w:pPr>
        <w:pStyle w:val="StandardWeb"/>
        <w:rPr>
          <w:rFonts w:asciiTheme="minorHAnsi" w:hAnsiTheme="minorHAnsi" w:cstheme="minorHAnsi"/>
          <w:sz w:val="28"/>
          <w:szCs w:val="28"/>
        </w:rPr>
      </w:pPr>
      <w:r w:rsidRPr="00B16DC9">
        <w:rPr>
          <w:rFonts w:asciiTheme="minorHAnsi" w:hAnsiTheme="minorHAnsi" w:cstheme="minorHAnsi"/>
          <w:b/>
          <w:bCs/>
          <w:sz w:val="28"/>
          <w:szCs w:val="28"/>
        </w:rPr>
        <w:t>Kleine Auswahl an Spätsommerblühern</w:t>
      </w:r>
    </w:p>
    <w:tbl>
      <w:tblPr>
        <w:tblStyle w:val="Tabellenraster"/>
        <w:tblW w:w="0" w:type="auto"/>
        <w:tblInd w:w="10" w:type="dxa"/>
        <w:tblLook w:val="04A0" w:firstRow="1" w:lastRow="0" w:firstColumn="1" w:lastColumn="0" w:noHBand="0" w:noVBand="1"/>
      </w:tblPr>
      <w:tblGrid>
        <w:gridCol w:w="1970"/>
        <w:gridCol w:w="2559"/>
        <w:gridCol w:w="985"/>
        <w:gridCol w:w="3538"/>
      </w:tblGrid>
      <w:tr w:rsidR="00392D5A" w:rsidRPr="003F10E5" w:rsidTr="00392D5A">
        <w:tc>
          <w:tcPr>
            <w:tcW w:w="1970" w:type="dxa"/>
          </w:tcPr>
          <w:p w:rsidR="00392D5A" w:rsidRPr="003F10E5" w:rsidRDefault="00392D5A" w:rsidP="00A7752B">
            <w:pPr>
              <w:pStyle w:val="Standard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59" w:type="dxa"/>
          </w:tcPr>
          <w:p w:rsidR="00392D5A" w:rsidRPr="003F10E5" w:rsidRDefault="00392D5A" w:rsidP="00A7752B">
            <w:pPr>
              <w:pStyle w:val="Standard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85" w:type="dxa"/>
          </w:tcPr>
          <w:p w:rsidR="00392D5A" w:rsidRPr="003F10E5" w:rsidRDefault="00392D5A" w:rsidP="00A7752B">
            <w:pPr>
              <w:pStyle w:val="Standard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538" w:type="dxa"/>
          </w:tcPr>
          <w:p w:rsidR="00392D5A" w:rsidRPr="003F10E5" w:rsidRDefault="00392D5A" w:rsidP="00A7752B">
            <w:pPr>
              <w:pStyle w:val="Standard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92D5A" w:rsidRPr="003F10E5" w:rsidTr="00392D5A">
        <w:tc>
          <w:tcPr>
            <w:tcW w:w="1970" w:type="dxa"/>
          </w:tcPr>
          <w:p w:rsidR="00392D5A" w:rsidRPr="003F10E5" w:rsidRDefault="00392D5A" w:rsidP="00A7752B">
            <w:pPr>
              <w:pStyle w:val="Standard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10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Gelbe Aster</w:t>
            </w:r>
          </w:p>
        </w:tc>
        <w:tc>
          <w:tcPr>
            <w:tcW w:w="2559" w:type="dxa"/>
          </w:tcPr>
          <w:p w:rsidR="00392D5A" w:rsidRPr="003F10E5" w:rsidRDefault="00392D5A" w:rsidP="00A7752B">
            <w:pPr>
              <w:pStyle w:val="Standard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10E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Aster lynosyrus</w:t>
            </w:r>
          </w:p>
        </w:tc>
        <w:tc>
          <w:tcPr>
            <w:tcW w:w="985" w:type="dxa"/>
          </w:tcPr>
          <w:p w:rsidR="00392D5A" w:rsidRPr="003F10E5" w:rsidRDefault="00392D5A" w:rsidP="00A7752B">
            <w:pPr>
              <w:pStyle w:val="Standard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10E5">
              <w:rPr>
                <w:rFonts w:asciiTheme="minorHAnsi" w:hAnsiTheme="minorHAnsi" w:cstheme="minorHAnsi"/>
                <w:sz w:val="22"/>
                <w:szCs w:val="22"/>
              </w:rPr>
              <w:t>7 – 10</w:t>
            </w:r>
          </w:p>
        </w:tc>
        <w:tc>
          <w:tcPr>
            <w:tcW w:w="3538" w:type="dxa"/>
          </w:tcPr>
          <w:p w:rsidR="00392D5A" w:rsidRPr="003F10E5" w:rsidRDefault="00392D5A" w:rsidP="00A7752B">
            <w:pPr>
              <w:pStyle w:val="Standard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10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gelb</w:t>
            </w:r>
          </w:p>
        </w:tc>
      </w:tr>
      <w:tr w:rsidR="00392D5A" w:rsidRPr="003F10E5" w:rsidTr="00392D5A">
        <w:tc>
          <w:tcPr>
            <w:tcW w:w="1970" w:type="dxa"/>
          </w:tcPr>
          <w:p w:rsidR="00392D5A" w:rsidRPr="003F10E5" w:rsidRDefault="00392D5A" w:rsidP="00A7752B">
            <w:pPr>
              <w:pStyle w:val="Standard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10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Ochsenauge</w:t>
            </w:r>
          </w:p>
        </w:tc>
        <w:tc>
          <w:tcPr>
            <w:tcW w:w="2559" w:type="dxa"/>
          </w:tcPr>
          <w:p w:rsidR="00392D5A" w:rsidRPr="003F10E5" w:rsidRDefault="00392D5A" w:rsidP="00A7752B">
            <w:pPr>
              <w:pStyle w:val="Standard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10E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Buphtalmum salicifolium</w:t>
            </w:r>
          </w:p>
        </w:tc>
        <w:tc>
          <w:tcPr>
            <w:tcW w:w="985" w:type="dxa"/>
          </w:tcPr>
          <w:p w:rsidR="00392D5A" w:rsidRPr="003F10E5" w:rsidRDefault="00392D5A" w:rsidP="00A7752B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  <w:r w:rsidRPr="003F10E5">
              <w:rPr>
                <w:rFonts w:asciiTheme="minorHAnsi" w:hAnsiTheme="minorHAnsi" w:cstheme="minorHAnsi"/>
                <w:sz w:val="22"/>
                <w:szCs w:val="22"/>
              </w:rPr>
              <w:t>6 –9</w:t>
            </w:r>
          </w:p>
        </w:tc>
        <w:tc>
          <w:tcPr>
            <w:tcW w:w="3538" w:type="dxa"/>
          </w:tcPr>
          <w:p w:rsidR="00392D5A" w:rsidRPr="003F10E5" w:rsidRDefault="00392D5A" w:rsidP="00A7752B">
            <w:pPr>
              <w:pStyle w:val="Standard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10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gelb</w:t>
            </w:r>
          </w:p>
        </w:tc>
      </w:tr>
      <w:tr w:rsidR="00392D5A" w:rsidRPr="003F10E5" w:rsidTr="00392D5A">
        <w:tc>
          <w:tcPr>
            <w:tcW w:w="1970" w:type="dxa"/>
          </w:tcPr>
          <w:p w:rsidR="00392D5A" w:rsidRPr="003F10E5" w:rsidRDefault="00392D5A" w:rsidP="00A7752B">
            <w:pPr>
              <w:pStyle w:val="Standard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10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Edle Schafgarbe</w:t>
            </w:r>
          </w:p>
        </w:tc>
        <w:tc>
          <w:tcPr>
            <w:tcW w:w="2559" w:type="dxa"/>
          </w:tcPr>
          <w:p w:rsidR="00392D5A" w:rsidRPr="003F10E5" w:rsidRDefault="00392D5A" w:rsidP="00A7752B">
            <w:pPr>
              <w:pStyle w:val="Standard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10E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Achillea nobilis</w:t>
            </w:r>
          </w:p>
        </w:tc>
        <w:tc>
          <w:tcPr>
            <w:tcW w:w="985" w:type="dxa"/>
          </w:tcPr>
          <w:p w:rsidR="00392D5A" w:rsidRPr="003F10E5" w:rsidRDefault="00392D5A" w:rsidP="00A7752B">
            <w:pPr>
              <w:pStyle w:val="Standard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10E5">
              <w:rPr>
                <w:rFonts w:asciiTheme="minorHAnsi" w:hAnsiTheme="minorHAnsi" w:cstheme="minorHAnsi"/>
                <w:sz w:val="22"/>
                <w:szCs w:val="22"/>
              </w:rPr>
              <w:t>6 – 10</w:t>
            </w:r>
          </w:p>
        </w:tc>
        <w:tc>
          <w:tcPr>
            <w:tcW w:w="3538" w:type="dxa"/>
          </w:tcPr>
          <w:p w:rsidR="00392D5A" w:rsidRPr="003F10E5" w:rsidRDefault="00392D5A" w:rsidP="00A7752B">
            <w:pPr>
              <w:pStyle w:val="Standard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10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weiß</w:t>
            </w:r>
          </w:p>
        </w:tc>
      </w:tr>
      <w:tr w:rsidR="00392D5A" w:rsidRPr="003F10E5" w:rsidTr="00392D5A">
        <w:tc>
          <w:tcPr>
            <w:tcW w:w="1970" w:type="dxa"/>
          </w:tcPr>
          <w:p w:rsidR="00392D5A" w:rsidRPr="003F10E5" w:rsidRDefault="00392D5A" w:rsidP="00A7752B">
            <w:pPr>
              <w:pStyle w:val="Standard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10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Färber Hundskamille</w:t>
            </w:r>
          </w:p>
        </w:tc>
        <w:tc>
          <w:tcPr>
            <w:tcW w:w="2559" w:type="dxa"/>
          </w:tcPr>
          <w:p w:rsidR="00392D5A" w:rsidRPr="003F10E5" w:rsidRDefault="00392D5A" w:rsidP="00A7752B">
            <w:pPr>
              <w:pStyle w:val="Standard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10E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Anthemis tinctoria</w:t>
            </w:r>
          </w:p>
        </w:tc>
        <w:tc>
          <w:tcPr>
            <w:tcW w:w="985" w:type="dxa"/>
          </w:tcPr>
          <w:p w:rsidR="00392D5A" w:rsidRPr="003F10E5" w:rsidRDefault="00392D5A" w:rsidP="00A7752B">
            <w:pPr>
              <w:pStyle w:val="Standard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10E5">
              <w:rPr>
                <w:rFonts w:asciiTheme="minorHAnsi" w:hAnsiTheme="minorHAnsi" w:cstheme="minorHAnsi"/>
                <w:sz w:val="22"/>
                <w:szCs w:val="22"/>
              </w:rPr>
              <w:t>6 – 10</w:t>
            </w:r>
          </w:p>
        </w:tc>
        <w:tc>
          <w:tcPr>
            <w:tcW w:w="3538" w:type="dxa"/>
          </w:tcPr>
          <w:p w:rsidR="00392D5A" w:rsidRPr="003F10E5" w:rsidRDefault="00392D5A" w:rsidP="00A7752B">
            <w:pPr>
              <w:pStyle w:val="Standard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10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gelb</w:t>
            </w:r>
          </w:p>
        </w:tc>
      </w:tr>
      <w:tr w:rsidR="00392D5A" w:rsidRPr="003F10E5" w:rsidTr="00392D5A">
        <w:tc>
          <w:tcPr>
            <w:tcW w:w="1970" w:type="dxa"/>
          </w:tcPr>
          <w:p w:rsidR="00392D5A" w:rsidRPr="003F10E5" w:rsidRDefault="00392D5A" w:rsidP="00A7752B">
            <w:pPr>
              <w:pStyle w:val="Standard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10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Nickende Distel</w:t>
            </w:r>
          </w:p>
        </w:tc>
        <w:tc>
          <w:tcPr>
            <w:tcW w:w="2559" w:type="dxa"/>
          </w:tcPr>
          <w:p w:rsidR="00392D5A" w:rsidRPr="003F10E5" w:rsidRDefault="00392D5A" w:rsidP="00A7752B">
            <w:pPr>
              <w:pStyle w:val="Standard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10E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Carduus nutans</w:t>
            </w:r>
          </w:p>
        </w:tc>
        <w:tc>
          <w:tcPr>
            <w:tcW w:w="985" w:type="dxa"/>
          </w:tcPr>
          <w:p w:rsidR="00392D5A" w:rsidRPr="003F10E5" w:rsidRDefault="00392D5A" w:rsidP="00A7752B">
            <w:pPr>
              <w:pStyle w:val="Standard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10E5">
              <w:rPr>
                <w:rFonts w:asciiTheme="minorHAnsi" w:hAnsiTheme="minorHAnsi" w:cstheme="minorHAnsi"/>
                <w:sz w:val="22"/>
                <w:szCs w:val="22"/>
              </w:rPr>
              <w:t>7 – 9</w:t>
            </w:r>
          </w:p>
        </w:tc>
        <w:tc>
          <w:tcPr>
            <w:tcW w:w="3538" w:type="dxa"/>
          </w:tcPr>
          <w:p w:rsidR="00392D5A" w:rsidRPr="003F10E5" w:rsidRDefault="00392D5A" w:rsidP="00A7752B">
            <w:pPr>
              <w:pStyle w:val="Standard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10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violett</w:t>
            </w:r>
          </w:p>
        </w:tc>
      </w:tr>
      <w:tr w:rsidR="00392D5A" w:rsidRPr="003F10E5" w:rsidTr="00392D5A">
        <w:tc>
          <w:tcPr>
            <w:tcW w:w="1970" w:type="dxa"/>
          </w:tcPr>
          <w:p w:rsidR="00392D5A" w:rsidRPr="003F10E5" w:rsidRDefault="00392D5A" w:rsidP="00A7752B">
            <w:pPr>
              <w:pStyle w:val="Standard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10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Schwarze Flockenblume</w:t>
            </w:r>
          </w:p>
        </w:tc>
        <w:tc>
          <w:tcPr>
            <w:tcW w:w="2559" w:type="dxa"/>
          </w:tcPr>
          <w:p w:rsidR="00392D5A" w:rsidRPr="003F10E5" w:rsidRDefault="00392D5A" w:rsidP="00A7752B">
            <w:pPr>
              <w:pStyle w:val="Standard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10E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Centaurea nigra</w:t>
            </w:r>
          </w:p>
        </w:tc>
        <w:tc>
          <w:tcPr>
            <w:tcW w:w="985" w:type="dxa"/>
          </w:tcPr>
          <w:p w:rsidR="00392D5A" w:rsidRPr="003F10E5" w:rsidRDefault="00392D5A" w:rsidP="00A7752B">
            <w:pPr>
              <w:pStyle w:val="Standard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10E5">
              <w:rPr>
                <w:rFonts w:asciiTheme="minorHAnsi" w:hAnsiTheme="minorHAnsi" w:cstheme="minorHAnsi"/>
                <w:sz w:val="22"/>
                <w:szCs w:val="22"/>
              </w:rPr>
              <w:t>6 – 10</w:t>
            </w:r>
          </w:p>
        </w:tc>
        <w:tc>
          <w:tcPr>
            <w:tcW w:w="3538" w:type="dxa"/>
          </w:tcPr>
          <w:p w:rsidR="00392D5A" w:rsidRPr="003F10E5" w:rsidRDefault="00392D5A" w:rsidP="00A7752B">
            <w:pPr>
              <w:pStyle w:val="Standard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10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blau-lila</w:t>
            </w:r>
          </w:p>
        </w:tc>
      </w:tr>
      <w:tr w:rsidR="00392D5A" w:rsidRPr="003F10E5" w:rsidTr="00392D5A">
        <w:tc>
          <w:tcPr>
            <w:tcW w:w="1970" w:type="dxa"/>
          </w:tcPr>
          <w:p w:rsidR="00392D5A" w:rsidRPr="003F10E5" w:rsidRDefault="00392D5A" w:rsidP="00A7752B">
            <w:pPr>
              <w:pStyle w:val="Standard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10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Knäuel Glockenblume</w:t>
            </w:r>
          </w:p>
        </w:tc>
        <w:tc>
          <w:tcPr>
            <w:tcW w:w="2559" w:type="dxa"/>
          </w:tcPr>
          <w:p w:rsidR="00392D5A" w:rsidRPr="003F10E5" w:rsidRDefault="00392D5A" w:rsidP="00A7752B">
            <w:pPr>
              <w:pStyle w:val="Standard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10E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Campanula glomerata</w:t>
            </w:r>
          </w:p>
        </w:tc>
        <w:tc>
          <w:tcPr>
            <w:tcW w:w="985" w:type="dxa"/>
          </w:tcPr>
          <w:p w:rsidR="00392D5A" w:rsidRPr="003F10E5" w:rsidRDefault="00392D5A" w:rsidP="00A7752B">
            <w:pPr>
              <w:pStyle w:val="Standard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10E5">
              <w:rPr>
                <w:rFonts w:asciiTheme="minorHAnsi" w:hAnsiTheme="minorHAnsi" w:cstheme="minorHAnsi"/>
                <w:sz w:val="22"/>
                <w:szCs w:val="22"/>
              </w:rPr>
              <w:t>6 – 9</w:t>
            </w:r>
          </w:p>
        </w:tc>
        <w:tc>
          <w:tcPr>
            <w:tcW w:w="3538" w:type="dxa"/>
          </w:tcPr>
          <w:p w:rsidR="00392D5A" w:rsidRPr="003F10E5" w:rsidRDefault="00392D5A" w:rsidP="00A7752B">
            <w:pPr>
              <w:pStyle w:val="Standard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10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blau</w:t>
            </w:r>
          </w:p>
        </w:tc>
      </w:tr>
      <w:tr w:rsidR="00392D5A" w:rsidRPr="003F10E5" w:rsidTr="00392D5A">
        <w:tc>
          <w:tcPr>
            <w:tcW w:w="1970" w:type="dxa"/>
          </w:tcPr>
          <w:p w:rsidR="00392D5A" w:rsidRPr="003F10E5" w:rsidRDefault="00392D5A" w:rsidP="00A7752B">
            <w:pPr>
              <w:pStyle w:val="Standard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10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Wasserdost</w:t>
            </w:r>
          </w:p>
        </w:tc>
        <w:tc>
          <w:tcPr>
            <w:tcW w:w="2559" w:type="dxa"/>
          </w:tcPr>
          <w:p w:rsidR="00392D5A" w:rsidRPr="003F10E5" w:rsidRDefault="00392D5A" w:rsidP="00A7752B">
            <w:pPr>
              <w:pStyle w:val="Standard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10E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Eupatorium cannabinum</w:t>
            </w:r>
          </w:p>
        </w:tc>
        <w:tc>
          <w:tcPr>
            <w:tcW w:w="985" w:type="dxa"/>
          </w:tcPr>
          <w:p w:rsidR="00392D5A" w:rsidRPr="003F10E5" w:rsidRDefault="00392D5A" w:rsidP="00A7752B">
            <w:pPr>
              <w:pStyle w:val="Standard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10E5">
              <w:rPr>
                <w:rFonts w:asciiTheme="minorHAnsi" w:hAnsiTheme="minorHAnsi" w:cstheme="minorHAnsi"/>
                <w:sz w:val="22"/>
                <w:szCs w:val="22"/>
              </w:rPr>
              <w:t>7 – 9</w:t>
            </w:r>
          </w:p>
        </w:tc>
        <w:tc>
          <w:tcPr>
            <w:tcW w:w="3538" w:type="dxa"/>
          </w:tcPr>
          <w:p w:rsidR="00392D5A" w:rsidRPr="003F10E5" w:rsidRDefault="00392D5A" w:rsidP="00A7752B">
            <w:pPr>
              <w:pStyle w:val="Standard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10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bräunliches rosa</w:t>
            </w:r>
          </w:p>
        </w:tc>
      </w:tr>
      <w:tr w:rsidR="00392D5A" w:rsidRPr="003F10E5" w:rsidTr="00392D5A">
        <w:tc>
          <w:tcPr>
            <w:tcW w:w="1970" w:type="dxa"/>
          </w:tcPr>
          <w:p w:rsidR="00392D5A" w:rsidRPr="003F10E5" w:rsidRDefault="00392D5A" w:rsidP="00A7752B">
            <w:pPr>
              <w:pStyle w:val="Standard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10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Purpur-Sonnenhut</w:t>
            </w:r>
          </w:p>
        </w:tc>
        <w:tc>
          <w:tcPr>
            <w:tcW w:w="2559" w:type="dxa"/>
          </w:tcPr>
          <w:p w:rsidR="00392D5A" w:rsidRPr="003F10E5" w:rsidRDefault="00392D5A" w:rsidP="00A7752B">
            <w:pPr>
              <w:pStyle w:val="Standard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10E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Echinacea purpurea</w:t>
            </w:r>
          </w:p>
        </w:tc>
        <w:tc>
          <w:tcPr>
            <w:tcW w:w="985" w:type="dxa"/>
          </w:tcPr>
          <w:p w:rsidR="00392D5A" w:rsidRPr="003F10E5" w:rsidRDefault="00392D5A" w:rsidP="00A7752B">
            <w:pPr>
              <w:pStyle w:val="Standard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10E5">
              <w:rPr>
                <w:rFonts w:asciiTheme="minorHAnsi" w:hAnsiTheme="minorHAnsi" w:cstheme="minorHAnsi"/>
                <w:sz w:val="22"/>
                <w:szCs w:val="22"/>
              </w:rPr>
              <w:t>7 – 9</w:t>
            </w:r>
          </w:p>
        </w:tc>
        <w:tc>
          <w:tcPr>
            <w:tcW w:w="3538" w:type="dxa"/>
          </w:tcPr>
          <w:p w:rsidR="00392D5A" w:rsidRPr="003F10E5" w:rsidRDefault="00392D5A" w:rsidP="00A7752B">
            <w:pPr>
              <w:pStyle w:val="Standard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10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dunkelrosa</w:t>
            </w:r>
          </w:p>
        </w:tc>
      </w:tr>
      <w:tr w:rsidR="00392D5A" w:rsidRPr="003F10E5" w:rsidTr="00392D5A">
        <w:tc>
          <w:tcPr>
            <w:tcW w:w="1970" w:type="dxa"/>
          </w:tcPr>
          <w:p w:rsidR="00392D5A" w:rsidRPr="003F10E5" w:rsidRDefault="00392D5A" w:rsidP="00A7752B">
            <w:pPr>
              <w:pStyle w:val="Standard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10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Dürrwurz Alant</w:t>
            </w:r>
          </w:p>
        </w:tc>
        <w:tc>
          <w:tcPr>
            <w:tcW w:w="2559" w:type="dxa"/>
          </w:tcPr>
          <w:p w:rsidR="00392D5A" w:rsidRPr="003F10E5" w:rsidRDefault="00392D5A" w:rsidP="00A7752B">
            <w:pPr>
              <w:pStyle w:val="Standard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10E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Inula cobyzae</w:t>
            </w:r>
          </w:p>
        </w:tc>
        <w:tc>
          <w:tcPr>
            <w:tcW w:w="985" w:type="dxa"/>
          </w:tcPr>
          <w:p w:rsidR="00392D5A" w:rsidRPr="003F10E5" w:rsidRDefault="00392D5A" w:rsidP="00A7752B">
            <w:pPr>
              <w:pStyle w:val="Standard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10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 – 10</w:t>
            </w:r>
          </w:p>
        </w:tc>
        <w:tc>
          <w:tcPr>
            <w:tcW w:w="3538" w:type="dxa"/>
          </w:tcPr>
          <w:p w:rsidR="00392D5A" w:rsidRPr="003F10E5" w:rsidRDefault="00392D5A" w:rsidP="00A7752B">
            <w:pPr>
              <w:pStyle w:val="Standard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10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gelb</w:t>
            </w:r>
          </w:p>
        </w:tc>
      </w:tr>
      <w:tr w:rsidR="00392D5A" w:rsidRPr="003F10E5" w:rsidTr="00392D5A">
        <w:tc>
          <w:tcPr>
            <w:tcW w:w="1970" w:type="dxa"/>
          </w:tcPr>
          <w:p w:rsidR="00392D5A" w:rsidRPr="003F10E5" w:rsidRDefault="00392D5A" w:rsidP="00A7752B">
            <w:pPr>
              <w:pStyle w:val="Standard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10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Purpur Leinkraut</w:t>
            </w:r>
          </w:p>
        </w:tc>
        <w:tc>
          <w:tcPr>
            <w:tcW w:w="2559" w:type="dxa"/>
          </w:tcPr>
          <w:p w:rsidR="00392D5A" w:rsidRPr="003F10E5" w:rsidRDefault="00392D5A" w:rsidP="00A7752B">
            <w:pPr>
              <w:pStyle w:val="Standard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10E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Linaria purpurea</w:t>
            </w:r>
          </w:p>
        </w:tc>
        <w:tc>
          <w:tcPr>
            <w:tcW w:w="985" w:type="dxa"/>
          </w:tcPr>
          <w:p w:rsidR="00392D5A" w:rsidRPr="003F10E5" w:rsidRDefault="00392D5A" w:rsidP="00A7752B">
            <w:pPr>
              <w:pStyle w:val="Standard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10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 – 10</w:t>
            </w:r>
          </w:p>
        </w:tc>
        <w:tc>
          <w:tcPr>
            <w:tcW w:w="3538" w:type="dxa"/>
          </w:tcPr>
          <w:p w:rsidR="00392D5A" w:rsidRPr="003F10E5" w:rsidRDefault="00392D5A" w:rsidP="00A7752B">
            <w:pPr>
              <w:pStyle w:val="Standard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10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violett</w:t>
            </w:r>
          </w:p>
        </w:tc>
      </w:tr>
      <w:tr w:rsidR="00392D5A" w:rsidRPr="003F10E5" w:rsidTr="00392D5A">
        <w:tc>
          <w:tcPr>
            <w:tcW w:w="1970" w:type="dxa"/>
          </w:tcPr>
          <w:p w:rsidR="00392D5A" w:rsidRPr="003F10E5" w:rsidRDefault="00392D5A" w:rsidP="00A7752B">
            <w:pPr>
              <w:pStyle w:val="Standard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10E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Fetthenne</w:t>
            </w:r>
          </w:p>
        </w:tc>
        <w:tc>
          <w:tcPr>
            <w:tcW w:w="2559" w:type="dxa"/>
          </w:tcPr>
          <w:p w:rsidR="00392D5A" w:rsidRPr="003F10E5" w:rsidRDefault="00392D5A" w:rsidP="00A7752B">
            <w:pPr>
              <w:pStyle w:val="Standard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10E5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Sedum telephium ssp. Purpureum</w:t>
            </w:r>
          </w:p>
        </w:tc>
        <w:tc>
          <w:tcPr>
            <w:tcW w:w="985" w:type="dxa"/>
          </w:tcPr>
          <w:p w:rsidR="00392D5A" w:rsidRPr="003F10E5" w:rsidRDefault="00392D5A" w:rsidP="00A7752B">
            <w:pPr>
              <w:pStyle w:val="Standard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10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 – 10</w:t>
            </w:r>
          </w:p>
        </w:tc>
        <w:tc>
          <w:tcPr>
            <w:tcW w:w="3538" w:type="dxa"/>
          </w:tcPr>
          <w:p w:rsidR="00392D5A" w:rsidRPr="003F10E5" w:rsidRDefault="00392D5A" w:rsidP="00A7752B">
            <w:pPr>
              <w:pStyle w:val="Standard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10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rosa, rot</w:t>
            </w:r>
          </w:p>
        </w:tc>
      </w:tr>
      <w:tr w:rsidR="00392D5A" w:rsidRPr="003F10E5" w:rsidTr="00392D5A">
        <w:tc>
          <w:tcPr>
            <w:tcW w:w="1970" w:type="dxa"/>
          </w:tcPr>
          <w:p w:rsidR="00392D5A" w:rsidRPr="003F10E5" w:rsidRDefault="00392D5A" w:rsidP="00A7752B">
            <w:pPr>
              <w:pStyle w:val="Standard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10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Echte Goldrute</w:t>
            </w:r>
          </w:p>
        </w:tc>
        <w:tc>
          <w:tcPr>
            <w:tcW w:w="2559" w:type="dxa"/>
          </w:tcPr>
          <w:p w:rsidR="00392D5A" w:rsidRPr="003F10E5" w:rsidRDefault="00392D5A" w:rsidP="00A7752B">
            <w:pPr>
              <w:pStyle w:val="Standard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10E5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Solidago virgaurea</w:t>
            </w:r>
          </w:p>
        </w:tc>
        <w:tc>
          <w:tcPr>
            <w:tcW w:w="985" w:type="dxa"/>
          </w:tcPr>
          <w:p w:rsidR="00392D5A" w:rsidRPr="003F10E5" w:rsidRDefault="00392D5A" w:rsidP="00A7752B">
            <w:pPr>
              <w:pStyle w:val="Standard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10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 – 10</w:t>
            </w:r>
          </w:p>
        </w:tc>
        <w:tc>
          <w:tcPr>
            <w:tcW w:w="3538" w:type="dxa"/>
          </w:tcPr>
          <w:p w:rsidR="00392D5A" w:rsidRPr="003F10E5" w:rsidRDefault="00392D5A" w:rsidP="00A7752B">
            <w:pPr>
              <w:pStyle w:val="Standard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10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gelb</w:t>
            </w:r>
          </w:p>
        </w:tc>
      </w:tr>
      <w:tr w:rsidR="003F10E5" w:rsidRPr="003F10E5" w:rsidTr="00286308">
        <w:trPr>
          <w:trHeight w:val="826"/>
        </w:trPr>
        <w:tc>
          <w:tcPr>
            <w:tcW w:w="9052" w:type="dxa"/>
            <w:gridSpan w:val="4"/>
          </w:tcPr>
          <w:p w:rsidR="003F10E5" w:rsidRDefault="003F10E5" w:rsidP="003F10E5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F10E5" w:rsidRPr="003F10E5" w:rsidRDefault="003F10E5" w:rsidP="003F10E5">
            <w:pPr>
              <w:pStyle w:val="Standard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10E5">
              <w:rPr>
                <w:rFonts w:asciiTheme="minorHAnsi" w:hAnsiTheme="minorHAnsi" w:cstheme="minorHAnsi"/>
                <w:sz w:val="22"/>
                <w:szCs w:val="22"/>
              </w:rPr>
              <w:t xml:space="preserve">Fast alle Wiesenblumen, z. B. Salbei, Malven, Knautien, Skabiosen oder Leinkräuter blühen bei einem zeitigen Schnitt im Frühsommer noch einmal im Spätsommer. </w:t>
            </w:r>
          </w:p>
        </w:tc>
      </w:tr>
    </w:tbl>
    <w:p w:rsidR="00467C40" w:rsidRPr="003F10E5" w:rsidRDefault="00467C40">
      <w:pPr>
        <w:rPr>
          <w:rFonts w:cstheme="minorHAnsi"/>
          <w:sz w:val="22"/>
          <w:szCs w:val="22"/>
        </w:rPr>
      </w:pPr>
    </w:p>
    <w:sectPr w:rsidR="00467C40" w:rsidRPr="003F10E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C40"/>
    <w:rsid w:val="00227C18"/>
    <w:rsid w:val="00290FB4"/>
    <w:rsid w:val="00392D5A"/>
    <w:rsid w:val="003F10E5"/>
    <w:rsid w:val="00420289"/>
    <w:rsid w:val="00467C40"/>
    <w:rsid w:val="00497EB9"/>
    <w:rsid w:val="00500625"/>
    <w:rsid w:val="009823C2"/>
    <w:rsid w:val="00B16DC9"/>
    <w:rsid w:val="00C42225"/>
    <w:rsid w:val="00DF56F9"/>
    <w:rsid w:val="00E3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33A12BB4-BA18-1D46-A0FE-412C228E4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467C4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table" w:styleId="Tabellenraster">
    <w:name w:val="Table Grid"/>
    <w:basedOn w:val="NormaleTabelle"/>
    <w:uiPriority w:val="39"/>
    <w:rsid w:val="00497E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93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1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5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92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64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53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2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7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8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50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6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5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52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5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86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55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83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6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65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2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28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19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50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7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10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52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77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24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73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11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33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15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6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76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42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36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1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56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84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21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9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02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3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15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65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89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1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70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1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4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1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7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32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26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7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8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53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74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8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4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6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00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5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31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21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9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19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8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87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0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49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57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20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7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89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6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68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45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2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63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6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75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25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74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42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44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6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65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9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23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9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4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86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52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4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54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01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16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8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34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8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09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4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64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12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9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5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20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51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3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49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83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23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19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43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38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63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90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11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6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2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9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736</Characters>
  <Application>Microsoft Office Word</Application>
  <DocSecurity>0</DocSecurity>
  <Lines>27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Holler</dc:creator>
  <cp:keywords/>
  <dc:description/>
  <cp:lastModifiedBy>Katja Holler</cp:lastModifiedBy>
  <cp:revision>4</cp:revision>
  <dcterms:created xsi:type="dcterms:W3CDTF">2026-02-16T19:35:00Z</dcterms:created>
  <dcterms:modified xsi:type="dcterms:W3CDTF">2026-03-03T10:50:00Z</dcterms:modified>
</cp:coreProperties>
</file>